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0D" w:rsidRPr="0036182B" w:rsidRDefault="002B6655" w:rsidP="0036182B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方正大标宋简体" w:eastAsia="方正大标宋简体" w:hint="eastAsia"/>
          <w:b/>
          <w:sz w:val="24"/>
          <w:szCs w:val="21"/>
        </w:rPr>
        <w:t>附件2</w:t>
      </w:r>
      <w:r w:rsidR="0036182B">
        <w:rPr>
          <w:rFonts w:ascii="方正大标宋简体" w:eastAsia="方正大标宋简体" w:hint="eastAsia"/>
          <w:b/>
          <w:sz w:val="24"/>
          <w:szCs w:val="21"/>
        </w:rPr>
        <w:t xml:space="preserve">   研究生</w:t>
      </w:r>
    </w:p>
    <w:p w:rsidR="0029550D" w:rsidRDefault="002B6655">
      <w:pPr>
        <w:snapToGrid w:val="0"/>
        <w:spacing w:line="360" w:lineRule="auto"/>
        <w:jc w:val="center"/>
        <w:rPr>
          <w:rFonts w:ascii="方正大标宋简体" w:eastAsia="方正大标宋简体"/>
          <w:b/>
          <w:sz w:val="38"/>
          <w:szCs w:val="32"/>
        </w:rPr>
      </w:pPr>
      <w:r>
        <w:rPr>
          <w:rFonts w:ascii="方正大标宋简体" w:eastAsia="方正大标宋简体" w:hint="eastAsia"/>
          <w:b/>
          <w:sz w:val="38"/>
          <w:szCs w:val="32"/>
        </w:rPr>
        <w:t>石河子大学国家助学贷款研究生综合测评调查表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"/>
        <w:gridCol w:w="1270"/>
        <w:gridCol w:w="368"/>
        <w:gridCol w:w="697"/>
        <w:gridCol w:w="129"/>
        <w:gridCol w:w="936"/>
        <w:gridCol w:w="1065"/>
        <w:gridCol w:w="225"/>
        <w:gridCol w:w="223"/>
        <w:gridCol w:w="617"/>
        <w:gridCol w:w="728"/>
        <w:gridCol w:w="213"/>
        <w:gridCol w:w="1498"/>
      </w:tblGrid>
      <w:tr w:rsidR="0029550D">
        <w:trPr>
          <w:jc w:val="center"/>
        </w:trPr>
        <w:tc>
          <w:tcPr>
            <w:tcW w:w="1074" w:type="dxa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400" w:type="dxa"/>
            <w:gridSpan w:val="5"/>
            <w:shd w:val="clear" w:color="auto" w:fill="auto"/>
            <w:vAlign w:val="center"/>
          </w:tcPr>
          <w:p w:rsidR="0029550D" w:rsidRDefault="0029550D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29550D" w:rsidRDefault="0029550D">
            <w:pPr>
              <w:jc w:val="center"/>
              <w:rPr>
                <w:szCs w:val="21"/>
              </w:rPr>
            </w:pPr>
          </w:p>
        </w:tc>
        <w:tc>
          <w:tcPr>
            <w:tcW w:w="941" w:type="dxa"/>
            <w:gridSpan w:val="2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</w:tr>
      <w:tr w:rsidR="0029550D">
        <w:trPr>
          <w:jc w:val="center"/>
        </w:trPr>
        <w:tc>
          <w:tcPr>
            <w:tcW w:w="1074" w:type="dxa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 w:val="3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400" w:type="dxa"/>
            <w:gridSpan w:val="5"/>
            <w:shd w:val="clear" w:color="auto" w:fill="auto"/>
            <w:vAlign w:val="center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:rsidR="0029550D" w:rsidRDefault="0029550D">
            <w:pPr>
              <w:jc w:val="center"/>
              <w:rPr>
                <w:szCs w:val="21"/>
              </w:rPr>
            </w:pPr>
          </w:p>
        </w:tc>
      </w:tr>
      <w:tr w:rsidR="0029550D">
        <w:trPr>
          <w:jc w:val="center"/>
        </w:trPr>
        <w:tc>
          <w:tcPr>
            <w:tcW w:w="1074" w:type="dxa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院系专业</w:t>
            </w:r>
          </w:p>
        </w:tc>
        <w:tc>
          <w:tcPr>
            <w:tcW w:w="3400" w:type="dxa"/>
            <w:gridSpan w:val="5"/>
            <w:shd w:val="clear" w:color="auto" w:fill="auto"/>
            <w:vAlign w:val="center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2439" w:type="dxa"/>
            <w:gridSpan w:val="3"/>
            <w:shd w:val="clear" w:color="auto" w:fill="auto"/>
            <w:vAlign w:val="center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</w:tr>
      <w:tr w:rsidR="0029550D">
        <w:trPr>
          <w:trHeight w:val="562"/>
          <w:jc w:val="center"/>
        </w:trPr>
        <w:tc>
          <w:tcPr>
            <w:tcW w:w="1074" w:type="dxa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是否留级</w:t>
            </w:r>
          </w:p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或休学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9550D" w:rsidRDefault="0029550D">
            <w:pPr>
              <w:ind w:firstLineChars="400" w:firstLine="840"/>
              <w:rPr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5634" w:type="dxa"/>
            <w:gridSpan w:val="9"/>
            <w:shd w:val="clear" w:color="auto" w:fill="auto"/>
            <w:vAlign w:val="center"/>
          </w:tcPr>
          <w:p w:rsidR="0029550D" w:rsidRDefault="002B6655">
            <w:pPr>
              <w:ind w:firstLineChars="100" w:firstLine="210"/>
              <w:jc w:val="center"/>
              <w:rPr>
                <w:sz w:val="3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rFonts w:hint="eastAsia"/>
                <w:szCs w:val="21"/>
              </w:rPr>
              <w:t xml:space="preserve">  (</w:t>
            </w:r>
            <w:r>
              <w:rPr>
                <w:rFonts w:hint="eastAsia"/>
                <w:szCs w:val="21"/>
              </w:rPr>
              <w:t>二年制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三年制</w:t>
            </w:r>
            <w:r>
              <w:rPr>
                <w:rFonts w:hint="eastAsia"/>
                <w:szCs w:val="21"/>
              </w:rPr>
              <w:t xml:space="preserve">)   </w:t>
            </w:r>
            <w:r>
              <w:rPr>
                <w:rFonts w:hint="eastAsia"/>
                <w:szCs w:val="21"/>
              </w:rPr>
              <w:t>博士（四年制）</w:t>
            </w:r>
          </w:p>
        </w:tc>
      </w:tr>
      <w:tr w:rsidR="0029550D">
        <w:trPr>
          <w:trHeight w:val="561"/>
          <w:jc w:val="center"/>
        </w:trPr>
        <w:tc>
          <w:tcPr>
            <w:tcW w:w="9043" w:type="dxa"/>
            <w:gridSpan w:val="13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zCs w:val="21"/>
              </w:rPr>
              <w:t>从研究生一年级至今，出现不及格科目累计达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门；累计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学分</w:t>
            </w:r>
          </w:p>
        </w:tc>
      </w:tr>
      <w:tr w:rsidR="0029550D">
        <w:trPr>
          <w:trHeight w:val="621"/>
          <w:jc w:val="center"/>
        </w:trPr>
        <w:tc>
          <w:tcPr>
            <w:tcW w:w="1074" w:type="dxa"/>
            <w:vMerge w:val="restart"/>
            <w:shd w:val="clear" w:color="auto" w:fill="auto"/>
            <w:vAlign w:val="center"/>
          </w:tcPr>
          <w:p w:rsidR="0029550D" w:rsidRDefault="002B665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所有</w:t>
            </w:r>
          </w:p>
          <w:p w:rsidR="0029550D" w:rsidRDefault="002B665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不及</w:t>
            </w:r>
          </w:p>
          <w:p w:rsidR="0029550D" w:rsidRDefault="002B665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格科</w:t>
            </w:r>
          </w:p>
          <w:p w:rsidR="0029550D" w:rsidRDefault="002B6655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目明细</w:t>
            </w:r>
          </w:p>
        </w:tc>
        <w:tc>
          <w:tcPr>
            <w:tcW w:w="1638" w:type="dxa"/>
            <w:gridSpan w:val="2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学分</w:t>
            </w:r>
          </w:p>
        </w:tc>
      </w:tr>
      <w:tr w:rsidR="0029550D">
        <w:trPr>
          <w:trHeight w:val="587"/>
          <w:jc w:val="center"/>
        </w:trPr>
        <w:tc>
          <w:tcPr>
            <w:tcW w:w="10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5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3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</w:tr>
      <w:tr w:rsidR="0029550D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638" w:type="dxa"/>
            <w:gridSpan w:val="2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936" w:type="dxa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513" w:type="dxa"/>
            <w:gridSpan w:val="3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345" w:type="dxa"/>
            <w:gridSpan w:val="2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</w:tr>
      <w:tr w:rsidR="0029550D">
        <w:trPr>
          <w:jc w:val="center"/>
        </w:trPr>
        <w:tc>
          <w:tcPr>
            <w:tcW w:w="1074" w:type="dxa"/>
            <w:vMerge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638" w:type="dxa"/>
            <w:gridSpan w:val="2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826" w:type="dxa"/>
            <w:gridSpan w:val="2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936" w:type="dxa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513" w:type="dxa"/>
            <w:gridSpan w:val="3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29550D" w:rsidRDefault="0029550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29550D" w:rsidRDefault="0029550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29550D">
        <w:trPr>
          <w:trHeight w:val="573"/>
          <w:jc w:val="center"/>
        </w:trPr>
        <w:tc>
          <w:tcPr>
            <w:tcW w:w="1074" w:type="dxa"/>
            <w:vMerge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7969" w:type="dxa"/>
            <w:gridSpan w:val="12"/>
            <w:shd w:val="clear" w:color="auto" w:fill="auto"/>
          </w:tcPr>
          <w:p w:rsidR="0029550D" w:rsidRDefault="002B6655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注：“</w:t>
            </w:r>
            <w:r>
              <w:rPr>
                <w:rFonts w:hint="eastAsia"/>
                <w:sz w:val="18"/>
                <w:szCs w:val="18"/>
              </w:rPr>
              <w:t>所有不及格科目明细</w:t>
            </w:r>
            <w:r>
              <w:rPr>
                <w:rFonts w:hint="eastAsia"/>
                <w:szCs w:val="21"/>
              </w:rPr>
              <w:t>”是指研究生一年级至今出现过不及格的科目，不需要考虑是否补考，更不需要考虑补考是否通过。只要是出现不及格科目一律登记在以上表格内。</w:t>
            </w:r>
          </w:p>
        </w:tc>
      </w:tr>
      <w:tr w:rsidR="0029550D">
        <w:trPr>
          <w:trHeight w:val="644"/>
          <w:jc w:val="center"/>
        </w:trPr>
        <w:tc>
          <w:tcPr>
            <w:tcW w:w="4474" w:type="dxa"/>
            <w:gridSpan w:val="6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有无不诚信表现</w:t>
            </w:r>
          </w:p>
        </w:tc>
        <w:tc>
          <w:tcPr>
            <w:tcW w:w="4569" w:type="dxa"/>
            <w:gridSpan w:val="7"/>
            <w:shd w:val="clear" w:color="auto" w:fill="auto"/>
            <w:vAlign w:val="center"/>
          </w:tcPr>
          <w:p w:rsidR="0029550D" w:rsidRDefault="002B66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(   )          </w:t>
            </w: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/>
                <w:szCs w:val="21"/>
              </w:rPr>
              <w:t xml:space="preserve"> (   )</w:t>
            </w:r>
          </w:p>
        </w:tc>
      </w:tr>
      <w:tr w:rsidR="0029550D">
        <w:trPr>
          <w:trHeight w:val="966"/>
          <w:jc w:val="center"/>
        </w:trPr>
        <w:tc>
          <w:tcPr>
            <w:tcW w:w="1074" w:type="dxa"/>
            <w:shd w:val="clear" w:color="auto" w:fill="auto"/>
          </w:tcPr>
          <w:p w:rsidR="0029550D" w:rsidRDefault="002B665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有无处分</w:t>
            </w:r>
          </w:p>
          <w:p w:rsidR="0029550D" w:rsidRDefault="002B665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何种处分</w:t>
            </w:r>
          </w:p>
        </w:tc>
        <w:tc>
          <w:tcPr>
            <w:tcW w:w="3400" w:type="dxa"/>
            <w:gridSpan w:val="5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  <w:tc>
          <w:tcPr>
            <w:tcW w:w="1065" w:type="dxa"/>
            <w:shd w:val="clear" w:color="auto" w:fill="auto"/>
          </w:tcPr>
          <w:p w:rsidR="0029550D" w:rsidRDefault="002B6655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获得何</w:t>
            </w:r>
          </w:p>
          <w:p w:rsidR="0029550D" w:rsidRDefault="002B6655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种奖励</w:t>
            </w:r>
          </w:p>
        </w:tc>
        <w:tc>
          <w:tcPr>
            <w:tcW w:w="3504" w:type="dxa"/>
            <w:gridSpan w:val="6"/>
            <w:shd w:val="clear" w:color="auto" w:fill="auto"/>
          </w:tcPr>
          <w:p w:rsidR="0029550D" w:rsidRDefault="0029550D">
            <w:pPr>
              <w:jc w:val="center"/>
              <w:rPr>
                <w:sz w:val="31"/>
              </w:rPr>
            </w:pPr>
          </w:p>
        </w:tc>
      </w:tr>
      <w:tr w:rsidR="0029550D">
        <w:trPr>
          <w:trHeight w:val="1950"/>
          <w:jc w:val="center"/>
        </w:trPr>
        <w:tc>
          <w:tcPr>
            <w:tcW w:w="9043" w:type="dxa"/>
            <w:gridSpan w:val="13"/>
            <w:shd w:val="clear" w:color="auto" w:fill="auto"/>
          </w:tcPr>
          <w:p w:rsidR="0029550D" w:rsidRDefault="002B6655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个人小结：</w:t>
            </w:r>
          </w:p>
        </w:tc>
      </w:tr>
      <w:tr w:rsidR="0029550D">
        <w:trPr>
          <w:trHeight w:val="2049"/>
          <w:jc w:val="center"/>
        </w:trPr>
        <w:tc>
          <w:tcPr>
            <w:tcW w:w="5764" w:type="dxa"/>
            <w:gridSpan w:val="8"/>
            <w:shd w:val="clear" w:color="auto" w:fill="auto"/>
          </w:tcPr>
          <w:p w:rsidR="0029550D" w:rsidRDefault="002B6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学院研办意见：</w:t>
            </w:r>
          </w:p>
          <w:p w:rsidR="0029550D" w:rsidRDefault="002B66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（该生成绩是否属实，是否有不良记录）</w:t>
            </w:r>
          </w:p>
          <w:p w:rsidR="0029550D" w:rsidRDefault="0029550D">
            <w:pPr>
              <w:rPr>
                <w:szCs w:val="21"/>
              </w:rPr>
            </w:pPr>
          </w:p>
          <w:p w:rsidR="0029550D" w:rsidRDefault="0029550D">
            <w:pPr>
              <w:rPr>
                <w:szCs w:val="21"/>
              </w:rPr>
            </w:pPr>
          </w:p>
          <w:p w:rsidR="0029550D" w:rsidRDefault="0029550D">
            <w:pPr>
              <w:rPr>
                <w:szCs w:val="21"/>
              </w:rPr>
            </w:pPr>
          </w:p>
          <w:p w:rsidR="0029550D" w:rsidRDefault="002B6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29550D" w:rsidRDefault="002B6655">
            <w:pPr>
              <w:rPr>
                <w:sz w:val="3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279" w:type="dxa"/>
            <w:gridSpan w:val="5"/>
            <w:shd w:val="clear" w:color="auto" w:fill="auto"/>
          </w:tcPr>
          <w:p w:rsidR="0029550D" w:rsidRDefault="002B6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学校助学管理中心意见：</w:t>
            </w:r>
          </w:p>
          <w:p w:rsidR="0029550D" w:rsidRDefault="002B6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29550D" w:rsidRDefault="0029550D">
            <w:pPr>
              <w:rPr>
                <w:szCs w:val="21"/>
              </w:rPr>
            </w:pPr>
          </w:p>
          <w:p w:rsidR="0029550D" w:rsidRDefault="0029550D">
            <w:pPr>
              <w:rPr>
                <w:szCs w:val="21"/>
              </w:rPr>
            </w:pPr>
          </w:p>
          <w:p w:rsidR="0029550D" w:rsidRDefault="002B6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29550D" w:rsidRDefault="002B66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29550D" w:rsidRDefault="002B6655" w:rsidP="00632013">
      <w:pPr>
        <w:rPr>
          <w:rFonts w:ascii="仿宋_GB2312" w:eastAsia="仿宋_GB2312" w:hAnsi="宋体" w:cs="宋体"/>
          <w:color w:val="000000"/>
          <w:kern w:val="0"/>
          <w:sz w:val="28"/>
          <w:szCs w:val="28"/>
        </w:rPr>
        <w:sectPr w:rsidR="002955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18"/>
          <w:szCs w:val="18"/>
        </w:rPr>
        <w:t>备注：达到停贷要求学生需将此表交到学生资</w:t>
      </w:r>
      <w:bookmarkStart w:id="0" w:name="_GoBack"/>
      <w:bookmarkEnd w:id="0"/>
      <w:r>
        <w:rPr>
          <w:rFonts w:hint="eastAsia"/>
          <w:sz w:val="18"/>
          <w:szCs w:val="18"/>
        </w:rPr>
        <w:t>助管理中心备案，没有达到停贷的学生将此表留在学院保</w:t>
      </w:r>
      <w:r w:rsidR="00632013">
        <w:rPr>
          <w:rFonts w:hint="eastAsia"/>
          <w:sz w:val="18"/>
          <w:szCs w:val="18"/>
        </w:rPr>
        <w:t>存</w:t>
      </w:r>
    </w:p>
    <w:p w:rsidR="0029550D" w:rsidRPr="00632013" w:rsidRDefault="0029550D" w:rsidP="00632013">
      <w:pPr>
        <w:ind w:firstLineChars="200" w:firstLine="420"/>
      </w:pPr>
    </w:p>
    <w:sectPr w:rsidR="0029550D" w:rsidRPr="00632013" w:rsidSect="0029550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8B" w:rsidRDefault="005B268B" w:rsidP="0036182B">
      <w:r>
        <w:separator/>
      </w:r>
    </w:p>
  </w:endnote>
  <w:endnote w:type="continuationSeparator" w:id="0">
    <w:p w:rsidR="005B268B" w:rsidRDefault="005B268B" w:rsidP="0036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8B" w:rsidRDefault="005B268B" w:rsidP="0036182B">
      <w:r>
        <w:separator/>
      </w:r>
    </w:p>
  </w:footnote>
  <w:footnote w:type="continuationSeparator" w:id="0">
    <w:p w:rsidR="005B268B" w:rsidRDefault="005B268B" w:rsidP="00361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51D"/>
    <w:rsid w:val="00002F4D"/>
    <w:rsid w:val="00013BE3"/>
    <w:rsid w:val="00014B1F"/>
    <w:rsid w:val="00031717"/>
    <w:rsid w:val="00056A3A"/>
    <w:rsid w:val="00060A81"/>
    <w:rsid w:val="00067879"/>
    <w:rsid w:val="00087FBA"/>
    <w:rsid w:val="000B5380"/>
    <w:rsid w:val="000C3BC2"/>
    <w:rsid w:val="000C69B4"/>
    <w:rsid w:val="000D0AF0"/>
    <w:rsid w:val="000E7B5B"/>
    <w:rsid w:val="00112615"/>
    <w:rsid w:val="001224C1"/>
    <w:rsid w:val="00123C57"/>
    <w:rsid w:val="00125625"/>
    <w:rsid w:val="001374D4"/>
    <w:rsid w:val="00154A60"/>
    <w:rsid w:val="001610C2"/>
    <w:rsid w:val="00166A1D"/>
    <w:rsid w:val="0017091D"/>
    <w:rsid w:val="001955D5"/>
    <w:rsid w:val="001C34D6"/>
    <w:rsid w:val="001D1FF7"/>
    <w:rsid w:val="001D335B"/>
    <w:rsid w:val="001D51EA"/>
    <w:rsid w:val="001D6DA4"/>
    <w:rsid w:val="001E41DE"/>
    <w:rsid w:val="001E7D11"/>
    <w:rsid w:val="00204DF1"/>
    <w:rsid w:val="00224848"/>
    <w:rsid w:val="00233102"/>
    <w:rsid w:val="00240FDA"/>
    <w:rsid w:val="002474A4"/>
    <w:rsid w:val="0025166E"/>
    <w:rsid w:val="00276F62"/>
    <w:rsid w:val="00293874"/>
    <w:rsid w:val="0029550D"/>
    <w:rsid w:val="002958BC"/>
    <w:rsid w:val="002A78C2"/>
    <w:rsid w:val="002B6655"/>
    <w:rsid w:val="002D36B4"/>
    <w:rsid w:val="002D5652"/>
    <w:rsid w:val="002F3B17"/>
    <w:rsid w:val="00300A78"/>
    <w:rsid w:val="00303FAB"/>
    <w:rsid w:val="00312C14"/>
    <w:rsid w:val="00317D8D"/>
    <w:rsid w:val="003204D8"/>
    <w:rsid w:val="00331804"/>
    <w:rsid w:val="00344C48"/>
    <w:rsid w:val="00345A40"/>
    <w:rsid w:val="00355004"/>
    <w:rsid w:val="00357D65"/>
    <w:rsid w:val="00357F47"/>
    <w:rsid w:val="0036182B"/>
    <w:rsid w:val="00365152"/>
    <w:rsid w:val="003675EC"/>
    <w:rsid w:val="00372A4E"/>
    <w:rsid w:val="00374FFE"/>
    <w:rsid w:val="003A5B9A"/>
    <w:rsid w:val="003B0DD2"/>
    <w:rsid w:val="003C14FF"/>
    <w:rsid w:val="003D141B"/>
    <w:rsid w:val="003D3DD4"/>
    <w:rsid w:val="003D4BC5"/>
    <w:rsid w:val="003D58EE"/>
    <w:rsid w:val="003D6DDC"/>
    <w:rsid w:val="003F73A8"/>
    <w:rsid w:val="00416FD8"/>
    <w:rsid w:val="00424D60"/>
    <w:rsid w:val="00425834"/>
    <w:rsid w:val="00440B79"/>
    <w:rsid w:val="0044645B"/>
    <w:rsid w:val="00453E67"/>
    <w:rsid w:val="00457E77"/>
    <w:rsid w:val="004751D7"/>
    <w:rsid w:val="004810BD"/>
    <w:rsid w:val="00483988"/>
    <w:rsid w:val="004859D5"/>
    <w:rsid w:val="00490866"/>
    <w:rsid w:val="00491CD2"/>
    <w:rsid w:val="00492770"/>
    <w:rsid w:val="004A2A11"/>
    <w:rsid w:val="004A3976"/>
    <w:rsid w:val="004B03DC"/>
    <w:rsid w:val="004B4406"/>
    <w:rsid w:val="004B5A77"/>
    <w:rsid w:val="004D3A77"/>
    <w:rsid w:val="004E322C"/>
    <w:rsid w:val="004F394D"/>
    <w:rsid w:val="005055CA"/>
    <w:rsid w:val="005106CA"/>
    <w:rsid w:val="00516370"/>
    <w:rsid w:val="00526DFA"/>
    <w:rsid w:val="0053250B"/>
    <w:rsid w:val="00532615"/>
    <w:rsid w:val="00554217"/>
    <w:rsid w:val="00556C27"/>
    <w:rsid w:val="00567941"/>
    <w:rsid w:val="00574696"/>
    <w:rsid w:val="00586579"/>
    <w:rsid w:val="005876A6"/>
    <w:rsid w:val="00587E67"/>
    <w:rsid w:val="005932B9"/>
    <w:rsid w:val="005A0471"/>
    <w:rsid w:val="005B268B"/>
    <w:rsid w:val="005B2CD9"/>
    <w:rsid w:val="005B7992"/>
    <w:rsid w:val="005C7635"/>
    <w:rsid w:val="005C7EE8"/>
    <w:rsid w:val="005D233B"/>
    <w:rsid w:val="005D363D"/>
    <w:rsid w:val="005E13EF"/>
    <w:rsid w:val="006074F7"/>
    <w:rsid w:val="00611330"/>
    <w:rsid w:val="00611A34"/>
    <w:rsid w:val="0062104D"/>
    <w:rsid w:val="00625100"/>
    <w:rsid w:val="00632013"/>
    <w:rsid w:val="006329E7"/>
    <w:rsid w:val="00634A99"/>
    <w:rsid w:val="006354C2"/>
    <w:rsid w:val="00643130"/>
    <w:rsid w:val="00654B61"/>
    <w:rsid w:val="006555F8"/>
    <w:rsid w:val="006561D9"/>
    <w:rsid w:val="00657B62"/>
    <w:rsid w:val="006608D8"/>
    <w:rsid w:val="00661E29"/>
    <w:rsid w:val="006620AD"/>
    <w:rsid w:val="00662FD5"/>
    <w:rsid w:val="00663A94"/>
    <w:rsid w:val="00670EC1"/>
    <w:rsid w:val="006826C7"/>
    <w:rsid w:val="00687491"/>
    <w:rsid w:val="006931A4"/>
    <w:rsid w:val="006B4B11"/>
    <w:rsid w:val="006C1734"/>
    <w:rsid w:val="006D0084"/>
    <w:rsid w:val="006D0CB9"/>
    <w:rsid w:val="006E0DD8"/>
    <w:rsid w:val="006F5F18"/>
    <w:rsid w:val="007159ED"/>
    <w:rsid w:val="00716344"/>
    <w:rsid w:val="0072380B"/>
    <w:rsid w:val="007246E1"/>
    <w:rsid w:val="00726515"/>
    <w:rsid w:val="007372D7"/>
    <w:rsid w:val="007419F1"/>
    <w:rsid w:val="00744EFA"/>
    <w:rsid w:val="00751095"/>
    <w:rsid w:val="00751C5D"/>
    <w:rsid w:val="00756425"/>
    <w:rsid w:val="00756FA0"/>
    <w:rsid w:val="007572B9"/>
    <w:rsid w:val="00764CAE"/>
    <w:rsid w:val="00776A0B"/>
    <w:rsid w:val="007955A0"/>
    <w:rsid w:val="007A66B5"/>
    <w:rsid w:val="007B78BC"/>
    <w:rsid w:val="007D0CB1"/>
    <w:rsid w:val="007E44D7"/>
    <w:rsid w:val="007F7206"/>
    <w:rsid w:val="007F74BB"/>
    <w:rsid w:val="00807603"/>
    <w:rsid w:val="008143C9"/>
    <w:rsid w:val="0082333E"/>
    <w:rsid w:val="008302F4"/>
    <w:rsid w:val="008454BD"/>
    <w:rsid w:val="00847684"/>
    <w:rsid w:val="0089654B"/>
    <w:rsid w:val="008C33DC"/>
    <w:rsid w:val="008C7277"/>
    <w:rsid w:val="008D192C"/>
    <w:rsid w:val="008E1C3F"/>
    <w:rsid w:val="008E57D7"/>
    <w:rsid w:val="008F63CC"/>
    <w:rsid w:val="00911585"/>
    <w:rsid w:val="00911FAC"/>
    <w:rsid w:val="00926C56"/>
    <w:rsid w:val="00927449"/>
    <w:rsid w:val="00927EBE"/>
    <w:rsid w:val="00930545"/>
    <w:rsid w:val="00932BDC"/>
    <w:rsid w:val="00946674"/>
    <w:rsid w:val="00950B64"/>
    <w:rsid w:val="009532B9"/>
    <w:rsid w:val="00957DF2"/>
    <w:rsid w:val="0097200E"/>
    <w:rsid w:val="00973DD3"/>
    <w:rsid w:val="00975494"/>
    <w:rsid w:val="0097651D"/>
    <w:rsid w:val="00992A84"/>
    <w:rsid w:val="00996B74"/>
    <w:rsid w:val="009A32A6"/>
    <w:rsid w:val="009A34DA"/>
    <w:rsid w:val="009B36FA"/>
    <w:rsid w:val="009B401D"/>
    <w:rsid w:val="009B5A80"/>
    <w:rsid w:val="009D3D59"/>
    <w:rsid w:val="009F7E46"/>
    <w:rsid w:val="00A101AB"/>
    <w:rsid w:val="00A22EB3"/>
    <w:rsid w:val="00A235E1"/>
    <w:rsid w:val="00A27914"/>
    <w:rsid w:val="00A3731C"/>
    <w:rsid w:val="00A44792"/>
    <w:rsid w:val="00A51A35"/>
    <w:rsid w:val="00A54220"/>
    <w:rsid w:val="00A66599"/>
    <w:rsid w:val="00A74628"/>
    <w:rsid w:val="00A81397"/>
    <w:rsid w:val="00A82247"/>
    <w:rsid w:val="00A91343"/>
    <w:rsid w:val="00A91DFF"/>
    <w:rsid w:val="00AA2957"/>
    <w:rsid w:val="00AC6BFE"/>
    <w:rsid w:val="00AC6D4D"/>
    <w:rsid w:val="00AE439B"/>
    <w:rsid w:val="00AF366E"/>
    <w:rsid w:val="00B04C4B"/>
    <w:rsid w:val="00B11298"/>
    <w:rsid w:val="00B15EB3"/>
    <w:rsid w:val="00B16B6A"/>
    <w:rsid w:val="00B35B01"/>
    <w:rsid w:val="00B379F8"/>
    <w:rsid w:val="00B46094"/>
    <w:rsid w:val="00B5233D"/>
    <w:rsid w:val="00B73D98"/>
    <w:rsid w:val="00B761CF"/>
    <w:rsid w:val="00B8659B"/>
    <w:rsid w:val="00B8774A"/>
    <w:rsid w:val="00B92818"/>
    <w:rsid w:val="00B93A59"/>
    <w:rsid w:val="00BA27BA"/>
    <w:rsid w:val="00BB37AF"/>
    <w:rsid w:val="00BC22B1"/>
    <w:rsid w:val="00BD18DD"/>
    <w:rsid w:val="00BD4B09"/>
    <w:rsid w:val="00BD660B"/>
    <w:rsid w:val="00BE6310"/>
    <w:rsid w:val="00BE6D64"/>
    <w:rsid w:val="00BF392F"/>
    <w:rsid w:val="00C170A2"/>
    <w:rsid w:val="00C30B82"/>
    <w:rsid w:val="00C3432F"/>
    <w:rsid w:val="00C37437"/>
    <w:rsid w:val="00C377F4"/>
    <w:rsid w:val="00C37DB6"/>
    <w:rsid w:val="00C427A6"/>
    <w:rsid w:val="00C67BA8"/>
    <w:rsid w:val="00C825A9"/>
    <w:rsid w:val="00CA1DF0"/>
    <w:rsid w:val="00CA4764"/>
    <w:rsid w:val="00CB6D1D"/>
    <w:rsid w:val="00CB752D"/>
    <w:rsid w:val="00CD74AE"/>
    <w:rsid w:val="00CE630D"/>
    <w:rsid w:val="00D04D6F"/>
    <w:rsid w:val="00D24BC3"/>
    <w:rsid w:val="00D33547"/>
    <w:rsid w:val="00D35866"/>
    <w:rsid w:val="00D35943"/>
    <w:rsid w:val="00D56D68"/>
    <w:rsid w:val="00D60E0C"/>
    <w:rsid w:val="00D6786E"/>
    <w:rsid w:val="00DA5950"/>
    <w:rsid w:val="00DE0557"/>
    <w:rsid w:val="00E06566"/>
    <w:rsid w:val="00E06D28"/>
    <w:rsid w:val="00E15A00"/>
    <w:rsid w:val="00E16327"/>
    <w:rsid w:val="00E2238C"/>
    <w:rsid w:val="00E34602"/>
    <w:rsid w:val="00E40548"/>
    <w:rsid w:val="00E7003F"/>
    <w:rsid w:val="00E725E9"/>
    <w:rsid w:val="00E8108A"/>
    <w:rsid w:val="00E86284"/>
    <w:rsid w:val="00E87208"/>
    <w:rsid w:val="00E9623E"/>
    <w:rsid w:val="00EC621C"/>
    <w:rsid w:val="00EE4BDA"/>
    <w:rsid w:val="00EE6BC4"/>
    <w:rsid w:val="00EF19B3"/>
    <w:rsid w:val="00EF322F"/>
    <w:rsid w:val="00F145A7"/>
    <w:rsid w:val="00F20BD1"/>
    <w:rsid w:val="00F32064"/>
    <w:rsid w:val="00F327FB"/>
    <w:rsid w:val="00F36A1A"/>
    <w:rsid w:val="00F52FC1"/>
    <w:rsid w:val="00F603E4"/>
    <w:rsid w:val="00F63CEC"/>
    <w:rsid w:val="00F6428C"/>
    <w:rsid w:val="00F7465D"/>
    <w:rsid w:val="00F864CB"/>
    <w:rsid w:val="00F92E61"/>
    <w:rsid w:val="00FA4F33"/>
    <w:rsid w:val="00FC5509"/>
    <w:rsid w:val="00FD3A00"/>
    <w:rsid w:val="00FD613A"/>
    <w:rsid w:val="00FE3ABD"/>
    <w:rsid w:val="00FF53C8"/>
    <w:rsid w:val="00FF64F8"/>
    <w:rsid w:val="32A10899"/>
    <w:rsid w:val="7E41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9550D"/>
    <w:pPr>
      <w:ind w:leftChars="2500" w:left="100"/>
    </w:pPr>
  </w:style>
  <w:style w:type="paragraph" w:styleId="a4">
    <w:name w:val="Balloon Text"/>
    <w:basedOn w:val="a"/>
    <w:semiHidden/>
    <w:rsid w:val="0029550D"/>
    <w:rPr>
      <w:sz w:val="18"/>
      <w:szCs w:val="18"/>
    </w:rPr>
  </w:style>
  <w:style w:type="paragraph" w:styleId="a5">
    <w:name w:val="footer"/>
    <w:basedOn w:val="a"/>
    <w:qFormat/>
    <w:rsid w:val="00295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295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2955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微软中国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USER-</cp:lastModifiedBy>
  <cp:revision>17</cp:revision>
  <cp:lastPrinted>2019-07-15T10:08:00Z</cp:lastPrinted>
  <dcterms:created xsi:type="dcterms:W3CDTF">2018-08-20T03:47:00Z</dcterms:created>
  <dcterms:modified xsi:type="dcterms:W3CDTF">2020-07-08T08:11:00Z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