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新疆普通高校毕业生</w:t>
      </w:r>
      <w:r>
        <w:rPr>
          <w:rFonts w:hint="eastAsia" w:ascii="黑体" w:hAnsi="黑体" w:eastAsia="黑体"/>
          <w:b/>
          <w:bCs/>
          <w:sz w:val="32"/>
          <w:szCs w:val="32"/>
        </w:rPr>
        <w:t>求职创业补贴申请表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学校（院系）：石河子大学         学年：20</w:t>
      </w:r>
      <w:r>
        <w:rPr>
          <w:rFonts w:hint="eastAsia" w:ascii="仿宋_GB2312" w:eastAsia="仿宋_GB2312"/>
          <w:szCs w:val="21"/>
          <w:lang w:val="en-US" w:eastAsia="zh-CN"/>
        </w:rPr>
        <w:t>20</w:t>
      </w:r>
      <w:r>
        <w:rPr>
          <w:rFonts w:hint="eastAsia" w:ascii="仿宋_GB2312" w:eastAsia="仿宋_GB2312"/>
          <w:szCs w:val="21"/>
        </w:rPr>
        <w:t>-202</w:t>
      </w:r>
      <w:r>
        <w:rPr>
          <w:rFonts w:hint="eastAsia" w:ascii="仿宋_GB2312" w:eastAsia="仿宋_GB2312"/>
          <w:szCs w:val="21"/>
          <w:lang w:val="en-US" w:eastAsia="zh-CN"/>
        </w:rPr>
        <w:t>1</w:t>
      </w:r>
      <w:r>
        <w:rPr>
          <w:rFonts w:hint="eastAsia" w:ascii="仿宋_GB2312" w:eastAsia="仿宋_GB2312"/>
          <w:szCs w:val="21"/>
        </w:rPr>
        <w:t xml:space="preserve">           学号：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35"/>
        <w:gridCol w:w="1071"/>
        <w:gridCol w:w="1065"/>
        <w:gridCol w:w="98"/>
        <w:gridCol w:w="967"/>
        <w:gridCol w:w="196"/>
        <w:gridCol w:w="869"/>
        <w:gridCol w:w="53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学生基本情况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姓名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民族</w:t>
            </w:r>
          </w:p>
        </w:tc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贴一寸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生源地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学历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学院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专业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本人电话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家庭地址</w:t>
            </w:r>
          </w:p>
        </w:tc>
        <w:tc>
          <w:tcPr>
            <w:tcW w:w="4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家庭电话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QQ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申领对象</w:t>
            </w:r>
          </w:p>
        </w:tc>
        <w:tc>
          <w:tcPr>
            <w:tcW w:w="63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城乡低保家庭毕业生（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身体残疾的毕业生（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获得国家助学贷款或生源地助学贷款的毕业生（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建档立卡贫困家庭毕业生（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5.贫困残疾人家庭毕业生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特困人员救助供养家庭毕业生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7.疫情防控期间区属高校湖北籍应届毕业生（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开户行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银行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账号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学生申请</w:t>
            </w:r>
          </w:p>
        </w:tc>
        <w:tc>
          <w:tcPr>
            <w:tcW w:w="7733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本人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承诺填报的以上内容均真实、准确，如与实际情况不一致，本人愿意承担相应责任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                    申请人（签字）：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所在学院意见</w:t>
            </w:r>
          </w:p>
        </w:tc>
        <w:tc>
          <w:tcPr>
            <w:tcW w:w="7733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300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经审核，该生填报情况属实，经学院公示无异议，同意上报。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                    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                    学院盖章：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所在学校意见</w:t>
            </w:r>
          </w:p>
        </w:tc>
        <w:tc>
          <w:tcPr>
            <w:tcW w:w="773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该生填报情况属实，经学校公示无异议，同意上报。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                    学校盖章：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35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年   月   日 </w:t>
            </w:r>
          </w:p>
        </w:tc>
        <w:tc>
          <w:tcPr>
            <w:tcW w:w="416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财政部门意见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备注</w:t>
            </w:r>
          </w:p>
        </w:tc>
        <w:tc>
          <w:tcPr>
            <w:tcW w:w="77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33550"/>
    <w:rsid w:val="02152662"/>
    <w:rsid w:val="10340BF2"/>
    <w:rsid w:val="15926158"/>
    <w:rsid w:val="17906BC3"/>
    <w:rsid w:val="184E1F6B"/>
    <w:rsid w:val="18E977D4"/>
    <w:rsid w:val="1B5C3AB4"/>
    <w:rsid w:val="1B85099F"/>
    <w:rsid w:val="1ECF2BBA"/>
    <w:rsid w:val="32296D06"/>
    <w:rsid w:val="33CA3686"/>
    <w:rsid w:val="41A6656C"/>
    <w:rsid w:val="45B971CB"/>
    <w:rsid w:val="45E33283"/>
    <w:rsid w:val="500F55E1"/>
    <w:rsid w:val="562C2373"/>
    <w:rsid w:val="5C2D34E3"/>
    <w:rsid w:val="5E41756A"/>
    <w:rsid w:val="61A33550"/>
    <w:rsid w:val="628F5918"/>
    <w:rsid w:val="633454A1"/>
    <w:rsid w:val="66A642BA"/>
    <w:rsid w:val="6FE84E8C"/>
    <w:rsid w:val="71746B12"/>
    <w:rsid w:val="71BD7961"/>
    <w:rsid w:val="7E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2019-09-11T10:55:00Z</dcterms:created>
  <dc:creator>李志飞</dc:creator>
  <cp:lastModifiedBy>前世的落叶</cp:lastModifiedBy>
  <dcterms:modified xsi:type="dcterms:W3CDTF">2020-09-25T11:49:07Z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